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F242" w14:textId="77777777" w:rsidR="00624281" w:rsidRDefault="009F62BA">
      <w:pPr>
        <w:tabs>
          <w:tab w:val="left" w:pos="1026"/>
          <w:tab w:val="left" w:pos="8489"/>
          <w:tab w:val="left" w:pos="11295"/>
        </w:tabs>
        <w:spacing w:line="758" w:lineRule="exact"/>
        <w:ind w:left="521"/>
        <w:rPr>
          <w:rFonts w:ascii="游ゴシック" w:eastAsia="游ゴシック"/>
          <w:b/>
          <w:sz w:val="46"/>
        </w:rPr>
      </w:pPr>
      <w:r>
        <w:rPr>
          <w:rFonts w:ascii="Times New Roman" w:eastAsia="Times New Roman"/>
          <w:color w:val="FFFFFF"/>
          <w:sz w:val="46"/>
          <w:shd w:val="clear" w:color="auto" w:fill="221F1F"/>
        </w:rPr>
        <w:tab/>
      </w:r>
      <w:r>
        <w:rPr>
          <w:rFonts w:ascii="游ゴシック" w:eastAsia="游ゴシック"/>
          <w:b/>
          <w:color w:val="FFFFFF"/>
          <w:sz w:val="46"/>
          <w:shd w:val="clear" w:color="auto" w:fill="221F1F"/>
        </w:rPr>
        <w:t>研究開発等支援制度説明会</w:t>
      </w:r>
      <w:r>
        <w:rPr>
          <w:rFonts w:ascii="游ゴシック" w:eastAsia="游ゴシック"/>
          <w:b/>
          <w:color w:val="FFFFFF"/>
          <w:spacing w:val="-7"/>
          <w:sz w:val="46"/>
          <w:shd w:val="clear" w:color="auto" w:fill="221F1F"/>
        </w:rPr>
        <w:t xml:space="preserve"> </w:t>
      </w:r>
      <w:r>
        <w:rPr>
          <w:rFonts w:ascii="游ゴシック" w:eastAsia="游ゴシック"/>
          <w:b/>
          <w:color w:val="FFFFFF"/>
          <w:sz w:val="46"/>
          <w:shd w:val="clear" w:color="auto" w:fill="221F1F"/>
        </w:rPr>
        <w:t>in</w:t>
      </w:r>
      <w:r>
        <w:rPr>
          <w:rFonts w:ascii="游ゴシック" w:eastAsia="游ゴシック"/>
          <w:b/>
          <w:color w:val="FFFFFF"/>
          <w:spacing w:val="4"/>
          <w:sz w:val="46"/>
          <w:shd w:val="clear" w:color="auto" w:fill="221F1F"/>
        </w:rPr>
        <w:t xml:space="preserve"> </w:t>
      </w:r>
      <w:r>
        <w:rPr>
          <w:rFonts w:ascii="游ゴシック" w:eastAsia="游ゴシック"/>
          <w:b/>
          <w:color w:val="FFFFFF"/>
          <w:sz w:val="46"/>
          <w:shd w:val="clear" w:color="auto" w:fill="221F1F"/>
        </w:rPr>
        <w:t>大</w:t>
      </w:r>
      <w:r>
        <w:rPr>
          <w:rFonts w:ascii="游ゴシック" w:eastAsia="游ゴシック"/>
          <w:b/>
          <w:color w:val="FFFFFF"/>
          <w:spacing w:val="-10"/>
          <w:sz w:val="46"/>
          <w:shd w:val="clear" w:color="auto" w:fill="221F1F"/>
        </w:rPr>
        <w:t>分</w:t>
      </w:r>
      <w:r>
        <w:rPr>
          <w:rFonts w:ascii="游ゴシック" w:eastAsia="游ゴシック"/>
          <w:b/>
          <w:color w:val="FFFFFF"/>
          <w:sz w:val="46"/>
          <w:shd w:val="clear" w:color="auto" w:fill="221F1F"/>
        </w:rPr>
        <w:tab/>
      </w:r>
      <w:r>
        <w:rPr>
          <w:rFonts w:ascii="游ゴシック" w:eastAsia="游ゴシック"/>
          <w:b/>
          <w:color w:val="FFFFFF"/>
          <w:spacing w:val="-2"/>
          <w:sz w:val="46"/>
          <w:shd w:val="clear" w:color="auto" w:fill="221F1F"/>
        </w:rPr>
        <w:t>参加申込</w:t>
      </w:r>
      <w:r>
        <w:rPr>
          <w:rFonts w:ascii="游ゴシック" w:eastAsia="游ゴシック"/>
          <w:b/>
          <w:color w:val="FFFFFF"/>
          <w:spacing w:val="-10"/>
          <w:sz w:val="46"/>
          <w:shd w:val="clear" w:color="auto" w:fill="221F1F"/>
        </w:rPr>
        <w:t>書</w:t>
      </w:r>
      <w:r>
        <w:rPr>
          <w:rFonts w:ascii="游ゴシック" w:eastAsia="游ゴシック"/>
          <w:b/>
          <w:color w:val="FFFFFF"/>
          <w:sz w:val="46"/>
          <w:shd w:val="clear" w:color="auto" w:fill="221F1F"/>
        </w:rPr>
        <w:tab/>
      </w:r>
    </w:p>
    <w:p w14:paraId="7BFCB599" w14:textId="77777777" w:rsidR="00624281" w:rsidRDefault="00624281">
      <w:pPr>
        <w:spacing w:line="758" w:lineRule="exact"/>
        <w:rPr>
          <w:rFonts w:ascii="游ゴシック" w:eastAsia="游ゴシック"/>
          <w:sz w:val="46"/>
        </w:rPr>
        <w:sectPr w:rsidR="00624281">
          <w:pgSz w:w="11900" w:h="16850"/>
          <w:pgMar w:top="620" w:right="100" w:bottom="280" w:left="40" w:header="720" w:footer="720" w:gutter="0"/>
          <w:cols w:space="720"/>
        </w:sectPr>
      </w:pPr>
    </w:p>
    <w:p w14:paraId="28CFB6CE" w14:textId="77777777" w:rsidR="00624281" w:rsidRDefault="009F62BA">
      <w:pPr>
        <w:pStyle w:val="3"/>
        <w:spacing w:before="99"/>
      </w:pPr>
      <w:r>
        <w:rPr>
          <w:color w:val="221F1F"/>
          <w:spacing w:val="-17"/>
        </w:rPr>
        <w:t>FAX、又はメールにて</w:t>
      </w:r>
    </w:p>
    <w:p w14:paraId="43A4B901" w14:textId="7A07552A" w:rsidR="00624281" w:rsidRDefault="00C515D9">
      <w:pPr>
        <w:spacing w:line="409" w:lineRule="exact"/>
        <w:ind w:left="558"/>
        <w:rPr>
          <w:b/>
          <w:sz w:val="33"/>
        </w:rPr>
      </w:pPr>
      <w:r w:rsidRPr="00C515D9">
        <w:rPr>
          <w:rFonts w:ascii="Microsoft YaHei" w:eastAsia="Microsoft YaHei" w:hAnsi="Microsoft YaHei" w:hint="eastAsia"/>
          <w:b/>
          <w:color w:val="221F1F"/>
          <w:spacing w:val="5"/>
          <w:sz w:val="33"/>
        </w:rPr>
        <w:t>令和</w:t>
      </w:r>
      <w:r w:rsidR="009F62BA">
        <w:rPr>
          <w:b/>
          <w:color w:val="221F1F"/>
          <w:sz w:val="33"/>
        </w:rPr>
        <w:t>7</w:t>
      </w:r>
      <w:r w:rsidR="009F62BA">
        <w:rPr>
          <w:b/>
          <w:color w:val="221F1F"/>
          <w:spacing w:val="-37"/>
          <w:sz w:val="33"/>
        </w:rPr>
        <w:t xml:space="preserve"> 年１月９日</w:t>
      </w:r>
      <w:r w:rsidR="009F62BA">
        <w:rPr>
          <w:b/>
          <w:color w:val="221F1F"/>
          <w:sz w:val="33"/>
        </w:rPr>
        <w:t>（木</w:t>
      </w:r>
      <w:r w:rsidR="009F62BA">
        <w:rPr>
          <w:b/>
          <w:color w:val="221F1F"/>
          <w:spacing w:val="-10"/>
          <w:sz w:val="33"/>
        </w:rPr>
        <w:t>）</w:t>
      </w:r>
    </w:p>
    <w:p w14:paraId="215A2FBC" w14:textId="77777777" w:rsidR="00624281" w:rsidRDefault="009F62BA">
      <w:pPr>
        <w:pStyle w:val="3"/>
        <w:spacing w:line="429" w:lineRule="exact"/>
      </w:pPr>
      <w:r>
        <w:rPr>
          <w:color w:val="221F1F"/>
          <w:spacing w:val="-20"/>
        </w:rPr>
        <w:t>までにお申し込みください。</w:t>
      </w:r>
    </w:p>
    <w:p w14:paraId="1BE60701" w14:textId="3F9AA999" w:rsidR="00624281" w:rsidRDefault="009F62BA">
      <w:pPr>
        <w:spacing w:before="46" w:line="721" w:lineRule="exact"/>
        <w:ind w:left="606"/>
        <w:rPr>
          <w:rFonts w:ascii="Arial"/>
          <w:b/>
          <w:sz w:val="66"/>
        </w:rPr>
      </w:pPr>
      <w:r>
        <w:br w:type="column"/>
      </w:r>
      <w:r>
        <w:rPr>
          <w:rFonts w:ascii="Arial"/>
          <w:b/>
          <w:color w:val="221F1F"/>
          <w:spacing w:val="-12"/>
          <w:sz w:val="66"/>
        </w:rPr>
        <w:t>092-273-1223</w:t>
      </w:r>
    </w:p>
    <w:p w14:paraId="4F9A06D0" w14:textId="15B77498" w:rsidR="00624281" w:rsidRDefault="009F62BA" w:rsidP="009F62BA">
      <w:pPr>
        <w:pStyle w:val="2"/>
        <w:spacing w:line="641" w:lineRule="exact"/>
        <w:ind w:left="558"/>
        <w:rPr>
          <w:rFonts w:ascii="游ゴシック"/>
        </w:rPr>
        <w:sectPr w:rsidR="00624281">
          <w:type w:val="continuous"/>
          <w:pgSz w:w="11900" w:h="16850"/>
          <w:pgMar w:top="80" w:right="100" w:bottom="0" w:left="40" w:header="720" w:footer="720" w:gutter="0"/>
          <w:cols w:num="2" w:space="720" w:equalWidth="0">
            <w:col w:w="4125" w:space="1100"/>
            <w:col w:w="6535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674880" behindDoc="0" locked="0" layoutInCell="1" allowOverlap="1" wp14:anchorId="5D892E00" wp14:editId="0D65CA40">
                <wp:simplePos x="0" y="0"/>
                <wp:positionH relativeFrom="page">
                  <wp:posOffset>2900172</wp:posOffset>
                </wp:positionH>
                <wp:positionV relativeFrom="paragraph">
                  <wp:posOffset>-312829</wp:posOffset>
                </wp:positionV>
                <wp:extent cx="709930" cy="230504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230504"/>
                          <a:chOff x="0" y="0"/>
                          <a:chExt cx="709930" cy="230504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0993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230504">
                                <a:moveTo>
                                  <a:pt x="673735" y="0"/>
                                </a:moveTo>
                                <a:lnTo>
                                  <a:pt x="35941" y="0"/>
                                </a:lnTo>
                                <a:lnTo>
                                  <a:pt x="21971" y="2794"/>
                                </a:lnTo>
                                <a:lnTo>
                                  <a:pt x="10541" y="10541"/>
                                </a:lnTo>
                                <a:lnTo>
                                  <a:pt x="2794" y="22098"/>
                                </a:lnTo>
                                <a:lnTo>
                                  <a:pt x="0" y="36068"/>
                                </a:lnTo>
                                <a:lnTo>
                                  <a:pt x="0" y="193929"/>
                                </a:lnTo>
                                <a:lnTo>
                                  <a:pt x="2794" y="207899"/>
                                </a:lnTo>
                                <a:lnTo>
                                  <a:pt x="10541" y="219329"/>
                                </a:lnTo>
                                <a:lnTo>
                                  <a:pt x="21971" y="227076"/>
                                </a:lnTo>
                                <a:lnTo>
                                  <a:pt x="35941" y="229997"/>
                                </a:lnTo>
                                <a:lnTo>
                                  <a:pt x="673735" y="229997"/>
                                </a:lnTo>
                                <a:lnTo>
                                  <a:pt x="687705" y="227076"/>
                                </a:lnTo>
                                <a:lnTo>
                                  <a:pt x="699135" y="219329"/>
                                </a:lnTo>
                                <a:lnTo>
                                  <a:pt x="706882" y="207899"/>
                                </a:lnTo>
                                <a:lnTo>
                                  <a:pt x="709803" y="193929"/>
                                </a:lnTo>
                                <a:lnTo>
                                  <a:pt x="709803" y="36068"/>
                                </a:lnTo>
                                <a:lnTo>
                                  <a:pt x="706882" y="22098"/>
                                </a:lnTo>
                                <a:lnTo>
                                  <a:pt x="699135" y="10541"/>
                                </a:lnTo>
                                <a:lnTo>
                                  <a:pt x="687705" y="2794"/>
                                </a:lnTo>
                                <a:lnTo>
                                  <a:pt x="67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0993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B5A59B" w14:textId="77777777" w:rsidR="00624281" w:rsidRDefault="009F62BA">
                              <w:pPr>
                                <w:spacing w:line="362" w:lineRule="exact"/>
                                <w:ind w:left="258"/>
                                <w:rPr>
                                  <w:rFonts w:ascii="Microsoft YaHe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15"/>
                                  <w:sz w:val="2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92E00" id="Group 65" o:spid="_x0000_s1026" style="position:absolute;left:0;text-align:left;margin-left:228.35pt;margin-top:-24.65pt;width:55.9pt;height:18.15pt;z-index:15674880;mso-wrap-distance-left:0;mso-wrap-distance-right:0;mso-position-horizontal-relative:page" coordsize="709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">
                <v:shape id="Graphic 66" o:spid="_x0000_s1027" style="position:absolute;width:7099;height:2305;visibility:visible;mso-wrap-style:square;v-text-anchor:top" coordsize="70993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" path="m673735,l35941,,21971,2794,10541,10541,2794,22098,,36068,,193929r2794,13970l10541,219329r11430,7747l35941,229997r637794,l687705,227076r11430,-7747l706882,207899r2921,-13970l709803,36068,706882,22098,699135,10541,687705,2794,67373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7" o:spid="_x0000_s1028" type="#_x0000_t202" style="position:absolute;width:709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EB5A59B" w14:textId="77777777" w:rsidR="00624281" w:rsidRDefault="009F62BA">
                        <w:pPr>
                          <w:spacing w:line="362" w:lineRule="exact"/>
                          <w:ind w:left="258"/>
                          <w:rPr>
                            <w:rFonts w:ascii="Microsoft YaHei"/>
                            <w:b/>
                            <w:sz w:val="26"/>
                          </w:rPr>
                        </w:pPr>
                        <w:r>
                          <w:rPr>
                            <w:rFonts w:ascii="Microsoft YaHei"/>
                            <w:b/>
                            <w:color w:val="FFFFFF"/>
                            <w:spacing w:val="15"/>
                            <w:sz w:val="26"/>
                          </w:rPr>
                          <w:t>FAX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675392" behindDoc="0" locked="0" layoutInCell="1" allowOverlap="1" wp14:anchorId="63DAF8B2" wp14:editId="150CA95B">
                <wp:simplePos x="0" y="0"/>
                <wp:positionH relativeFrom="page">
                  <wp:posOffset>2900172</wp:posOffset>
                </wp:positionH>
                <wp:positionV relativeFrom="paragraph">
                  <wp:posOffset>75790</wp:posOffset>
                </wp:positionV>
                <wp:extent cx="709930" cy="230504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230504"/>
                          <a:chOff x="0" y="0"/>
                          <a:chExt cx="709930" cy="230504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0993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230504">
                                <a:moveTo>
                                  <a:pt x="673735" y="0"/>
                                </a:moveTo>
                                <a:lnTo>
                                  <a:pt x="35941" y="0"/>
                                </a:lnTo>
                                <a:lnTo>
                                  <a:pt x="21971" y="2794"/>
                                </a:lnTo>
                                <a:lnTo>
                                  <a:pt x="10541" y="10541"/>
                                </a:lnTo>
                                <a:lnTo>
                                  <a:pt x="2794" y="22098"/>
                                </a:lnTo>
                                <a:lnTo>
                                  <a:pt x="0" y="36068"/>
                                </a:lnTo>
                                <a:lnTo>
                                  <a:pt x="0" y="193929"/>
                                </a:lnTo>
                                <a:lnTo>
                                  <a:pt x="2794" y="207899"/>
                                </a:lnTo>
                                <a:lnTo>
                                  <a:pt x="10541" y="219329"/>
                                </a:lnTo>
                                <a:lnTo>
                                  <a:pt x="21971" y="227076"/>
                                </a:lnTo>
                                <a:lnTo>
                                  <a:pt x="35941" y="229997"/>
                                </a:lnTo>
                                <a:lnTo>
                                  <a:pt x="673735" y="229997"/>
                                </a:lnTo>
                                <a:lnTo>
                                  <a:pt x="687705" y="227076"/>
                                </a:lnTo>
                                <a:lnTo>
                                  <a:pt x="699135" y="219329"/>
                                </a:lnTo>
                                <a:lnTo>
                                  <a:pt x="706882" y="207899"/>
                                </a:lnTo>
                                <a:lnTo>
                                  <a:pt x="709803" y="193929"/>
                                </a:lnTo>
                                <a:lnTo>
                                  <a:pt x="709803" y="36068"/>
                                </a:lnTo>
                                <a:lnTo>
                                  <a:pt x="706882" y="22098"/>
                                </a:lnTo>
                                <a:lnTo>
                                  <a:pt x="699135" y="10541"/>
                                </a:lnTo>
                                <a:lnTo>
                                  <a:pt x="687705" y="2794"/>
                                </a:lnTo>
                                <a:lnTo>
                                  <a:pt x="67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70993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A5BEC" w14:textId="77777777" w:rsidR="00624281" w:rsidRDefault="009F62BA">
                              <w:pPr>
                                <w:spacing w:line="362" w:lineRule="exact"/>
                                <w:ind w:left="198"/>
                                <w:rPr>
                                  <w:rFonts w:ascii="Microsoft YaHei" w:eastAsia="Microsoft Ya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YaHei" w:eastAsia="Microsoft YaHei"/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メール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AF8B2" id="Group 68" o:spid="_x0000_s1029" style="position:absolute;left:0;text-align:left;margin-left:228.35pt;margin-top:5.95pt;width:55.9pt;height:18.15pt;z-index:15675392;mso-wrap-distance-left:0;mso-wrap-distance-right:0;mso-position-horizontal-relative:page" coordsize="709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">
                <v:shape id="Graphic 69" o:spid="_x0000_s1030" style="position:absolute;width:7099;height:2305;visibility:visible;mso-wrap-style:square;v-text-anchor:top" coordsize="70993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" path="m673735,l35941,,21971,2794,10541,10541,2794,22098,,36068,,193929r2794,13970l10541,219329r11430,7747l35941,229997r637794,l687705,227076r11430,-7747l706882,207899r2921,-13970l709803,36068,706882,22098,699135,10541,687705,2794,673735,xe" fillcolor="#221f1f" stroked="f">
                  <v:path arrowok="t"/>
                </v:shape>
                <v:shape id="Textbox 70" o:spid="_x0000_s1031" type="#_x0000_t202" style="position:absolute;width:709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6BA5BEC" w14:textId="77777777" w:rsidR="00624281" w:rsidRDefault="009F62BA">
                        <w:pPr>
                          <w:spacing w:line="362" w:lineRule="exact"/>
                          <w:ind w:left="198"/>
                          <w:rPr>
                            <w:rFonts w:ascii="Microsoft YaHei" w:eastAsia="Microsoft YaHe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" w:eastAsia="Microsoft YaHei"/>
                            <w:b/>
                            <w:color w:val="FFFFFF"/>
                            <w:spacing w:val="-8"/>
                            <w:sz w:val="24"/>
                          </w:rPr>
                          <w:t>メール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5">
        <w:r>
          <w:rPr>
            <w:rFonts w:ascii="游ゴシック"/>
            <w:spacing w:val="-2"/>
          </w:rPr>
          <w:t>uketuke-kyu@telwel-west.co.jp</w:t>
        </w:r>
      </w:hyperlink>
    </w:p>
    <w:tbl>
      <w:tblPr>
        <w:tblStyle w:val="TableNormal"/>
        <w:tblW w:w="0" w:type="auto"/>
        <w:tblInd w:w="541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453"/>
        <w:gridCol w:w="4440"/>
      </w:tblGrid>
      <w:tr w:rsidR="00624281" w14:paraId="352051FA" w14:textId="77777777">
        <w:trPr>
          <w:trHeight w:val="581"/>
        </w:trPr>
        <w:tc>
          <w:tcPr>
            <w:tcW w:w="10744" w:type="dxa"/>
            <w:gridSpan w:val="3"/>
            <w:tcBorders>
              <w:bottom w:val="single" w:sz="4" w:space="0" w:color="221F1F"/>
            </w:tcBorders>
            <w:shd w:val="clear" w:color="auto" w:fill="BBBDC0"/>
          </w:tcPr>
          <w:p w14:paraId="63044036" w14:textId="77777777" w:rsidR="00624281" w:rsidRDefault="009F62BA">
            <w:pPr>
              <w:pStyle w:val="TableParagraph"/>
              <w:spacing w:line="561" w:lineRule="exact"/>
              <w:ind w:left="29"/>
              <w:jc w:val="center"/>
              <w:rPr>
                <w:b/>
                <w:sz w:val="34"/>
              </w:rPr>
            </w:pPr>
            <w:r>
              <w:rPr>
                <w:b/>
                <w:color w:val="221F1F"/>
                <w:spacing w:val="-6"/>
                <w:sz w:val="34"/>
              </w:rPr>
              <w:t>参加申込書</w:t>
            </w:r>
          </w:p>
        </w:tc>
      </w:tr>
      <w:tr w:rsidR="00624281" w14:paraId="5D4092E2" w14:textId="77777777">
        <w:trPr>
          <w:trHeight w:val="1161"/>
        </w:trPr>
        <w:tc>
          <w:tcPr>
            <w:tcW w:w="1851" w:type="dxa"/>
            <w:tcBorders>
              <w:top w:val="single" w:sz="4" w:space="0" w:color="221F1F"/>
              <w:bottom w:val="single" w:sz="8" w:space="0" w:color="221F1F"/>
              <w:right w:val="single" w:sz="8" w:space="0" w:color="221F1F"/>
            </w:tcBorders>
          </w:tcPr>
          <w:p w14:paraId="33F5AF0D" w14:textId="77777777" w:rsidR="00624281" w:rsidRDefault="009F62BA">
            <w:pPr>
              <w:pStyle w:val="TableParagraph"/>
              <w:spacing w:before="397"/>
              <w:ind w:left="213"/>
              <w:rPr>
                <w:b/>
                <w:sz w:val="24"/>
              </w:rPr>
            </w:pPr>
            <w:r>
              <w:rPr>
                <w:b/>
                <w:color w:val="221F1F"/>
                <w:spacing w:val="-22"/>
                <w:sz w:val="24"/>
              </w:rPr>
              <w:t>企業・機関名</w:t>
            </w:r>
          </w:p>
        </w:tc>
        <w:tc>
          <w:tcPr>
            <w:tcW w:w="8893" w:type="dxa"/>
            <w:gridSpan w:val="2"/>
            <w:tcBorders>
              <w:top w:val="single" w:sz="4" w:space="0" w:color="221F1F"/>
              <w:left w:val="single" w:sz="8" w:space="0" w:color="221F1F"/>
              <w:bottom w:val="single" w:sz="8" w:space="0" w:color="221F1F"/>
            </w:tcBorders>
          </w:tcPr>
          <w:p w14:paraId="73494748" w14:textId="4B6DF6E3" w:rsidR="00624281" w:rsidRPr="00C515D9" w:rsidRDefault="00624281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624281" w14:paraId="63832009" w14:textId="77777777">
        <w:trPr>
          <w:trHeight w:val="1522"/>
        </w:trPr>
        <w:tc>
          <w:tcPr>
            <w:tcW w:w="1851" w:type="dxa"/>
            <w:tcBorders>
              <w:top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14FE084" w14:textId="77777777" w:rsidR="00624281" w:rsidRDefault="00624281">
            <w:pPr>
              <w:pStyle w:val="TableParagraph"/>
              <w:spacing w:before="213"/>
              <w:rPr>
                <w:rFonts w:ascii="游ゴシック"/>
                <w:b/>
                <w:sz w:val="24"/>
              </w:rPr>
            </w:pPr>
          </w:p>
          <w:p w14:paraId="4064D775" w14:textId="77777777" w:rsidR="00624281" w:rsidRDefault="009F62BA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221F1F"/>
                <w:spacing w:val="-8"/>
                <w:sz w:val="24"/>
              </w:rPr>
              <w:t>住所</w:t>
            </w:r>
          </w:p>
        </w:tc>
        <w:tc>
          <w:tcPr>
            <w:tcW w:w="8893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</w:tcBorders>
          </w:tcPr>
          <w:p w14:paraId="6212CD7D" w14:textId="77777777" w:rsidR="00624281" w:rsidRDefault="009F62BA">
            <w:pPr>
              <w:pStyle w:val="TableParagraph"/>
              <w:tabs>
                <w:tab w:val="left" w:pos="1544"/>
              </w:tabs>
              <w:spacing w:line="439" w:lineRule="exact"/>
              <w:ind w:left="115"/>
              <w:rPr>
                <w:b/>
                <w:color w:val="221F1F"/>
                <w:spacing w:val="-10"/>
                <w:sz w:val="31"/>
              </w:rPr>
            </w:pPr>
            <w:r>
              <w:rPr>
                <w:b/>
                <w:color w:val="221F1F"/>
                <w:spacing w:val="-10"/>
                <w:sz w:val="26"/>
              </w:rPr>
              <w:t>〒</w:t>
            </w:r>
            <w:r>
              <w:rPr>
                <w:b/>
                <w:color w:val="221F1F"/>
                <w:sz w:val="26"/>
              </w:rPr>
              <w:tab/>
            </w:r>
            <w:r>
              <w:rPr>
                <w:b/>
                <w:color w:val="221F1F"/>
                <w:spacing w:val="-10"/>
                <w:sz w:val="31"/>
              </w:rPr>
              <w:t>-</w:t>
            </w:r>
          </w:p>
          <w:p w14:paraId="7DFF99EE" w14:textId="77777777" w:rsidR="00C515D9" w:rsidRDefault="00C515D9">
            <w:pPr>
              <w:pStyle w:val="TableParagraph"/>
              <w:tabs>
                <w:tab w:val="left" w:pos="1544"/>
              </w:tabs>
              <w:spacing w:line="439" w:lineRule="exact"/>
              <w:ind w:left="115"/>
              <w:rPr>
                <w:rFonts w:eastAsiaTheme="minorEastAsia"/>
                <w:b/>
                <w:sz w:val="31"/>
              </w:rPr>
            </w:pPr>
          </w:p>
          <w:p w14:paraId="77AA837C" w14:textId="066223AF" w:rsidR="00C515D9" w:rsidRPr="00C515D9" w:rsidRDefault="00C515D9">
            <w:pPr>
              <w:pStyle w:val="TableParagraph"/>
              <w:tabs>
                <w:tab w:val="left" w:pos="1544"/>
              </w:tabs>
              <w:spacing w:line="439" w:lineRule="exact"/>
              <w:ind w:left="115"/>
              <w:rPr>
                <w:rFonts w:eastAsiaTheme="minorEastAsia"/>
                <w:b/>
                <w:sz w:val="31"/>
              </w:rPr>
            </w:pPr>
          </w:p>
        </w:tc>
      </w:tr>
      <w:tr w:rsidR="00624281" w14:paraId="14D00DCE" w14:textId="77777777">
        <w:trPr>
          <w:trHeight w:val="971"/>
        </w:trPr>
        <w:tc>
          <w:tcPr>
            <w:tcW w:w="1851" w:type="dxa"/>
            <w:tcBorders>
              <w:top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870DA01" w14:textId="77777777" w:rsidR="00624281" w:rsidRDefault="009F62BA">
            <w:pPr>
              <w:pStyle w:val="TableParagraph"/>
              <w:spacing w:before="320"/>
              <w:ind w:left="213"/>
              <w:rPr>
                <w:b/>
                <w:sz w:val="24"/>
              </w:rPr>
            </w:pPr>
            <w:r>
              <w:rPr>
                <w:b/>
                <w:color w:val="221F1F"/>
                <w:spacing w:val="-8"/>
                <w:sz w:val="24"/>
              </w:rPr>
              <w:t>連絡先</w:t>
            </w:r>
          </w:p>
        </w:tc>
        <w:tc>
          <w:tcPr>
            <w:tcW w:w="44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14:paraId="5C681EF2" w14:textId="77777777" w:rsidR="00624281" w:rsidRDefault="009F62BA">
            <w:pPr>
              <w:pStyle w:val="TableParagraph"/>
              <w:tabs>
                <w:tab w:val="left" w:pos="1983"/>
              </w:tabs>
              <w:spacing w:before="31"/>
              <w:ind w:left="146"/>
              <w:rPr>
                <w:rFonts w:ascii="游ゴシック" w:eastAsia="游ゴシック"/>
                <w:sz w:val="48"/>
              </w:rPr>
            </w:pPr>
            <w:r>
              <w:rPr>
                <w:b/>
                <w:color w:val="221F1F"/>
                <w:spacing w:val="-4"/>
                <w:w w:val="105"/>
                <w:sz w:val="24"/>
              </w:rPr>
              <w:t>TEL</w:t>
            </w:r>
            <w:r>
              <w:rPr>
                <w:rFonts w:ascii="游ゴシック" w:eastAsia="游ゴシック"/>
                <w:color w:val="221F1F"/>
                <w:spacing w:val="-4"/>
                <w:w w:val="105"/>
                <w:position w:val="-4"/>
                <w:sz w:val="48"/>
              </w:rPr>
              <w:t>（</w:t>
            </w:r>
            <w:r>
              <w:rPr>
                <w:rFonts w:ascii="游ゴシック" w:eastAsia="游ゴシック"/>
                <w:color w:val="221F1F"/>
                <w:position w:val="-4"/>
                <w:sz w:val="48"/>
              </w:rPr>
              <w:tab/>
            </w:r>
            <w:r>
              <w:rPr>
                <w:rFonts w:ascii="游ゴシック" w:eastAsia="游ゴシック"/>
                <w:color w:val="221F1F"/>
                <w:spacing w:val="-10"/>
                <w:w w:val="105"/>
                <w:position w:val="-4"/>
                <w:sz w:val="48"/>
              </w:rPr>
              <w:t>）</w:t>
            </w:r>
          </w:p>
        </w:tc>
        <w:tc>
          <w:tcPr>
            <w:tcW w:w="4440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</w:tcBorders>
          </w:tcPr>
          <w:p w14:paraId="217807CD" w14:textId="77777777" w:rsidR="00624281" w:rsidRDefault="009F62BA">
            <w:pPr>
              <w:pStyle w:val="TableParagraph"/>
              <w:tabs>
                <w:tab w:val="left" w:pos="1991"/>
              </w:tabs>
              <w:spacing w:before="31"/>
              <w:ind w:left="152"/>
              <w:rPr>
                <w:rFonts w:ascii="游ゴシック" w:eastAsia="游ゴシック"/>
                <w:sz w:val="48"/>
              </w:rPr>
            </w:pPr>
            <w:r>
              <w:rPr>
                <w:b/>
                <w:color w:val="221F1F"/>
                <w:spacing w:val="-4"/>
                <w:sz w:val="24"/>
              </w:rPr>
              <w:t>FAX</w:t>
            </w:r>
            <w:r>
              <w:rPr>
                <w:rFonts w:ascii="游ゴシック" w:eastAsia="游ゴシック"/>
                <w:color w:val="221F1F"/>
                <w:spacing w:val="-4"/>
                <w:position w:val="-4"/>
                <w:sz w:val="48"/>
              </w:rPr>
              <w:t>（</w:t>
            </w:r>
            <w:r>
              <w:rPr>
                <w:rFonts w:ascii="游ゴシック" w:eastAsia="游ゴシック"/>
                <w:color w:val="221F1F"/>
                <w:position w:val="-4"/>
                <w:sz w:val="48"/>
              </w:rPr>
              <w:tab/>
            </w:r>
            <w:r>
              <w:rPr>
                <w:rFonts w:ascii="游ゴシック" w:eastAsia="游ゴシック"/>
                <w:color w:val="221F1F"/>
                <w:spacing w:val="-10"/>
                <w:position w:val="-4"/>
                <w:sz w:val="48"/>
              </w:rPr>
              <w:t>）</w:t>
            </w:r>
          </w:p>
        </w:tc>
      </w:tr>
      <w:tr w:rsidR="00624281" w14:paraId="0E6171E4" w14:textId="77777777">
        <w:trPr>
          <w:trHeight w:val="940"/>
        </w:trPr>
        <w:tc>
          <w:tcPr>
            <w:tcW w:w="1851" w:type="dxa"/>
            <w:vMerge w:val="restart"/>
            <w:tcBorders>
              <w:top w:val="single" w:sz="8" w:space="0" w:color="221F1F"/>
              <w:right w:val="single" w:sz="8" w:space="0" w:color="221F1F"/>
            </w:tcBorders>
          </w:tcPr>
          <w:p w14:paraId="0CAE5282" w14:textId="77777777" w:rsidR="00624281" w:rsidRDefault="00624281">
            <w:pPr>
              <w:pStyle w:val="TableParagraph"/>
              <w:rPr>
                <w:rFonts w:ascii="游ゴシック"/>
                <w:b/>
                <w:sz w:val="24"/>
              </w:rPr>
            </w:pPr>
          </w:p>
          <w:p w14:paraId="16A00152" w14:textId="77777777" w:rsidR="00624281" w:rsidRDefault="00624281">
            <w:pPr>
              <w:pStyle w:val="TableParagraph"/>
              <w:rPr>
                <w:rFonts w:ascii="游ゴシック"/>
                <w:b/>
                <w:sz w:val="24"/>
              </w:rPr>
            </w:pPr>
          </w:p>
          <w:p w14:paraId="135F7431" w14:textId="77777777" w:rsidR="00624281" w:rsidRDefault="00624281">
            <w:pPr>
              <w:pStyle w:val="TableParagraph"/>
              <w:spacing w:before="359"/>
              <w:rPr>
                <w:rFonts w:ascii="游ゴシック"/>
                <w:b/>
                <w:sz w:val="24"/>
              </w:rPr>
            </w:pPr>
          </w:p>
          <w:p w14:paraId="4FF947A1" w14:textId="56491AFD" w:rsidR="00624281" w:rsidRDefault="009F62BA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221F1F"/>
                <w:spacing w:val="-8"/>
                <w:sz w:val="24"/>
              </w:rPr>
              <w:t>参加者</w:t>
            </w:r>
          </w:p>
        </w:tc>
        <w:tc>
          <w:tcPr>
            <w:tcW w:w="4453" w:type="dxa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14:paraId="293DBE70" w14:textId="77777777" w:rsidR="00624281" w:rsidRDefault="009F62BA">
            <w:pPr>
              <w:pStyle w:val="TableParagraph"/>
              <w:spacing w:line="403" w:lineRule="exact"/>
              <w:ind w:left="146"/>
              <w:rPr>
                <w:b/>
                <w:sz w:val="24"/>
              </w:rPr>
            </w:pPr>
            <w:r>
              <w:rPr>
                <w:b/>
                <w:color w:val="221F1F"/>
                <w:spacing w:val="-26"/>
                <w:sz w:val="24"/>
              </w:rPr>
              <w:t>所属・役職</w:t>
            </w:r>
          </w:p>
        </w:tc>
        <w:tc>
          <w:tcPr>
            <w:tcW w:w="4440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</w:tcBorders>
          </w:tcPr>
          <w:p w14:paraId="40BF8516" w14:textId="77777777" w:rsidR="00624281" w:rsidRDefault="009F62BA">
            <w:pPr>
              <w:pStyle w:val="TableParagraph"/>
              <w:spacing w:line="403" w:lineRule="exact"/>
              <w:ind w:left="152"/>
              <w:rPr>
                <w:b/>
                <w:sz w:val="24"/>
              </w:rPr>
            </w:pPr>
            <w:r>
              <w:rPr>
                <w:b/>
                <w:color w:val="221F1F"/>
                <w:spacing w:val="-8"/>
                <w:sz w:val="24"/>
              </w:rPr>
              <w:t>氏名</w:t>
            </w:r>
          </w:p>
        </w:tc>
      </w:tr>
      <w:tr w:rsidR="00624281" w14:paraId="1C5E7F64" w14:textId="77777777">
        <w:trPr>
          <w:trHeight w:val="935"/>
        </w:trPr>
        <w:tc>
          <w:tcPr>
            <w:tcW w:w="1851" w:type="dxa"/>
            <w:vMerge/>
            <w:tcBorders>
              <w:top w:val="nil"/>
              <w:right w:val="single" w:sz="8" w:space="0" w:color="221F1F"/>
            </w:tcBorders>
          </w:tcPr>
          <w:p w14:paraId="4B5AE396" w14:textId="77777777" w:rsidR="00624281" w:rsidRDefault="0062428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14:paraId="78D9CE53" w14:textId="77777777" w:rsidR="00624281" w:rsidRDefault="006242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56CD4860" w14:textId="77777777" w:rsidR="00624281" w:rsidRDefault="00624281">
            <w:pPr>
              <w:pStyle w:val="TableParagraph"/>
              <w:rPr>
                <w:rFonts w:ascii="Times New Roman"/>
              </w:rPr>
            </w:pPr>
          </w:p>
        </w:tc>
      </w:tr>
      <w:tr w:rsidR="00624281" w14:paraId="15F88856" w14:textId="77777777">
        <w:trPr>
          <w:trHeight w:val="903"/>
        </w:trPr>
        <w:tc>
          <w:tcPr>
            <w:tcW w:w="1851" w:type="dxa"/>
            <w:vMerge/>
            <w:tcBorders>
              <w:top w:val="nil"/>
              <w:right w:val="single" w:sz="8" w:space="0" w:color="221F1F"/>
            </w:tcBorders>
          </w:tcPr>
          <w:p w14:paraId="7049E41C" w14:textId="77777777" w:rsidR="00624281" w:rsidRDefault="0062428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14:paraId="5DC0FCA2" w14:textId="68027A86" w:rsidR="00624281" w:rsidRDefault="006242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4FA8B36F" w14:textId="77777777" w:rsidR="00624281" w:rsidRDefault="00624281">
            <w:pPr>
              <w:pStyle w:val="TableParagraph"/>
              <w:rPr>
                <w:rFonts w:ascii="Times New Roman"/>
              </w:rPr>
            </w:pPr>
          </w:p>
        </w:tc>
      </w:tr>
      <w:tr w:rsidR="00624281" w14:paraId="409D1644" w14:textId="77777777">
        <w:trPr>
          <w:trHeight w:val="851"/>
        </w:trPr>
        <w:tc>
          <w:tcPr>
            <w:tcW w:w="1851" w:type="dxa"/>
            <w:vMerge/>
            <w:tcBorders>
              <w:top w:val="nil"/>
              <w:right w:val="single" w:sz="8" w:space="0" w:color="221F1F"/>
            </w:tcBorders>
          </w:tcPr>
          <w:p w14:paraId="7A930B01" w14:textId="77777777" w:rsidR="00624281" w:rsidRDefault="0062428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14:paraId="761A154E" w14:textId="3E558CB8" w:rsidR="00624281" w:rsidRDefault="006242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61B0398F" w14:textId="75FCB764" w:rsidR="00624281" w:rsidRDefault="00624281">
            <w:pPr>
              <w:pStyle w:val="TableParagraph"/>
              <w:rPr>
                <w:rFonts w:ascii="Times New Roman"/>
              </w:rPr>
            </w:pPr>
          </w:p>
        </w:tc>
      </w:tr>
      <w:tr w:rsidR="00624281" w14:paraId="4611FF12" w14:textId="77777777">
        <w:trPr>
          <w:trHeight w:val="922"/>
        </w:trPr>
        <w:tc>
          <w:tcPr>
            <w:tcW w:w="1851" w:type="dxa"/>
            <w:vMerge/>
            <w:tcBorders>
              <w:top w:val="nil"/>
              <w:right w:val="single" w:sz="8" w:space="0" w:color="221F1F"/>
            </w:tcBorders>
          </w:tcPr>
          <w:p w14:paraId="656BF715" w14:textId="77777777" w:rsidR="00624281" w:rsidRDefault="0062428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tcBorders>
              <w:top w:val="single" w:sz="4" w:space="0" w:color="221F1F"/>
              <w:left w:val="single" w:sz="8" w:space="0" w:color="221F1F"/>
              <w:right w:val="single" w:sz="4" w:space="0" w:color="221F1F"/>
            </w:tcBorders>
          </w:tcPr>
          <w:p w14:paraId="79F2CC4C" w14:textId="6F02CC6F" w:rsidR="00624281" w:rsidRDefault="006242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0" w:type="dxa"/>
            <w:tcBorders>
              <w:top w:val="single" w:sz="4" w:space="0" w:color="221F1F"/>
              <w:left w:val="single" w:sz="4" w:space="0" w:color="221F1F"/>
            </w:tcBorders>
          </w:tcPr>
          <w:p w14:paraId="7294807C" w14:textId="599ACD60" w:rsidR="00624281" w:rsidRDefault="00624281">
            <w:pPr>
              <w:pStyle w:val="TableParagraph"/>
              <w:rPr>
                <w:rFonts w:ascii="Times New Roman"/>
              </w:rPr>
            </w:pPr>
          </w:p>
        </w:tc>
      </w:tr>
    </w:tbl>
    <w:p w14:paraId="3B733047" w14:textId="1288B796" w:rsidR="00624281" w:rsidRDefault="009F62BA">
      <w:pPr>
        <w:pStyle w:val="a3"/>
        <w:spacing w:before="143" w:line="177" w:lineRule="auto"/>
        <w:ind w:left="481" w:right="478" w:hanging="80"/>
        <w:jc w:val="both"/>
        <w:rPr>
          <w:rFonts w:eastAsiaTheme="minorEastAsia"/>
          <w:color w:val="221F1F"/>
          <w:spacing w:val="-10"/>
        </w:rPr>
      </w:pPr>
      <w:r>
        <w:rPr>
          <w:color w:val="221F1F"/>
          <w:spacing w:val="-2"/>
        </w:rPr>
        <w:t>『ご提供いただいた個人情報は事務局（九州経済産業局、国立研究開発法人エネルギー・産業技術総合開発機構（NEDO）、国立研究開発法人科学技術振興機構（JST）、独立行政法人中小企業基盤整備機構九州本部、一般財団法人日本規格協会（JSA）、INPIT大分県知</w:t>
      </w:r>
      <w:r>
        <w:rPr>
          <w:color w:val="221F1F"/>
          <w:spacing w:val="-4"/>
        </w:rPr>
        <w:t>財総合支援窓口、公益財団法人大分県産業創造機構、大分県産業科学技術センター、テルウェル西日本㈱（本事業に係る委託事業者）及</w:t>
      </w:r>
      <w:r>
        <w:rPr>
          <w:color w:val="221F1F"/>
          <w:spacing w:val="-6"/>
        </w:rPr>
        <w:t>び、講師が本事業（令和6 年度研究開発等支援制度説明会</w:t>
      </w:r>
      <w:r>
        <w:rPr>
          <w:color w:val="221F1F"/>
          <w:spacing w:val="-82"/>
        </w:rPr>
        <w:t>）</w:t>
      </w:r>
      <w:r>
        <w:rPr>
          <w:color w:val="221F1F"/>
          <w:spacing w:val="-6"/>
        </w:rPr>
        <w:t>においてのみ使用し、事務局においてその保護について万全を期すとともに、</w:t>
      </w:r>
      <w:r>
        <w:rPr>
          <w:color w:val="221F1F"/>
          <w:spacing w:val="-10"/>
        </w:rPr>
        <w:t>ご本人の同意なしに事務局及び講師以外の第三者に開示・提供することはございません。』</w:t>
      </w:r>
    </w:p>
    <w:p w14:paraId="3E3F0F06" w14:textId="11C3DAED" w:rsidR="003B3D83" w:rsidRPr="003B3D83" w:rsidRDefault="003B3D83" w:rsidP="003B3D83">
      <w:pPr>
        <w:pStyle w:val="a3"/>
        <w:spacing w:before="143" w:line="177" w:lineRule="auto"/>
        <w:ind w:left="481" w:right="478"/>
        <w:jc w:val="both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2768" behindDoc="0" locked="0" layoutInCell="1" allowOverlap="1" wp14:anchorId="785BE092" wp14:editId="429327A9">
                <wp:simplePos x="0" y="0"/>
                <wp:positionH relativeFrom="column">
                  <wp:posOffset>4200525</wp:posOffset>
                </wp:positionH>
                <wp:positionV relativeFrom="paragraph">
                  <wp:posOffset>123190</wp:posOffset>
                </wp:positionV>
                <wp:extent cx="3168650" cy="1737360"/>
                <wp:effectExtent l="0" t="0" r="0" b="0"/>
                <wp:wrapNone/>
                <wp:docPr id="63" name="Group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C540C-81BB-41CA-9B2D-B9290031A7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650" cy="1737360"/>
                          <a:chOff x="0" y="0"/>
                          <a:chExt cx="3168650" cy="1737360"/>
                        </a:xfrm>
                      </wpg:grpSpPr>
                      <wps:wsp>
                        <wps:cNvPr id="2" name="Graphic 72">
                          <a:extLst>
                            <a:ext uri="{FF2B5EF4-FFF2-40B4-BE49-F238E27FC236}">
                              <a16:creationId xmlns:a16="http://schemas.microsoft.com/office/drawing/2014/main" id="{9EB11C9D-9A20-490E-A90B-3D93D0F691A2}"/>
                            </a:ext>
                          </a:extLst>
                        </wps:cNvPr>
                        <wps:cNvSpPr/>
                        <wps:spPr>
                          <a:xfrm>
                            <a:off x="9525" y="91418"/>
                            <a:ext cx="3159125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1645920">
                                <a:moveTo>
                                  <a:pt x="3158744" y="108077"/>
                                </a:moveTo>
                                <a:lnTo>
                                  <a:pt x="3150235" y="66167"/>
                                </a:lnTo>
                                <a:lnTo>
                                  <a:pt x="3147949" y="62788"/>
                                </a:lnTo>
                                <a:lnTo>
                                  <a:pt x="3147949" y="108077"/>
                                </a:lnTo>
                                <a:lnTo>
                                  <a:pt x="3147949" y="1537233"/>
                                </a:lnTo>
                                <a:lnTo>
                                  <a:pt x="3140202" y="1575066"/>
                                </a:lnTo>
                                <a:lnTo>
                                  <a:pt x="3119374" y="1605991"/>
                                </a:lnTo>
                                <a:lnTo>
                                  <a:pt x="3088513" y="1626857"/>
                                </a:lnTo>
                                <a:lnTo>
                                  <a:pt x="3050667" y="1634515"/>
                                </a:lnTo>
                                <a:lnTo>
                                  <a:pt x="107950" y="1634515"/>
                                </a:lnTo>
                                <a:lnTo>
                                  <a:pt x="70231" y="1626857"/>
                                </a:lnTo>
                                <a:lnTo>
                                  <a:pt x="39243" y="1605991"/>
                                </a:lnTo>
                                <a:lnTo>
                                  <a:pt x="18415" y="1575066"/>
                                </a:lnTo>
                                <a:lnTo>
                                  <a:pt x="10795" y="1537233"/>
                                </a:lnTo>
                                <a:lnTo>
                                  <a:pt x="10795" y="108077"/>
                                </a:lnTo>
                                <a:lnTo>
                                  <a:pt x="18415" y="70231"/>
                                </a:lnTo>
                                <a:lnTo>
                                  <a:pt x="39243" y="39370"/>
                                </a:lnTo>
                                <a:lnTo>
                                  <a:pt x="70231" y="18415"/>
                                </a:lnTo>
                                <a:lnTo>
                                  <a:pt x="107950" y="10795"/>
                                </a:lnTo>
                                <a:lnTo>
                                  <a:pt x="3050667" y="10795"/>
                                </a:lnTo>
                                <a:lnTo>
                                  <a:pt x="3088513" y="18415"/>
                                </a:lnTo>
                                <a:lnTo>
                                  <a:pt x="3119374" y="39370"/>
                                </a:lnTo>
                                <a:lnTo>
                                  <a:pt x="3140202" y="70231"/>
                                </a:lnTo>
                                <a:lnTo>
                                  <a:pt x="3147949" y="108077"/>
                                </a:lnTo>
                                <a:lnTo>
                                  <a:pt x="3147949" y="62788"/>
                                </a:lnTo>
                                <a:lnTo>
                                  <a:pt x="3126994" y="31750"/>
                                </a:lnTo>
                                <a:lnTo>
                                  <a:pt x="3096006" y="10795"/>
                                </a:lnTo>
                                <a:lnTo>
                                  <a:pt x="3092577" y="8509"/>
                                </a:lnTo>
                                <a:lnTo>
                                  <a:pt x="3050667" y="0"/>
                                </a:lnTo>
                                <a:lnTo>
                                  <a:pt x="107950" y="0"/>
                                </a:lnTo>
                                <a:lnTo>
                                  <a:pt x="66040" y="8509"/>
                                </a:lnTo>
                                <a:lnTo>
                                  <a:pt x="31750" y="31750"/>
                                </a:lnTo>
                                <a:lnTo>
                                  <a:pt x="8509" y="66167"/>
                                </a:lnTo>
                                <a:lnTo>
                                  <a:pt x="0" y="108077"/>
                                </a:lnTo>
                                <a:lnTo>
                                  <a:pt x="0" y="1537233"/>
                                </a:lnTo>
                                <a:lnTo>
                                  <a:pt x="8509" y="1579206"/>
                                </a:lnTo>
                                <a:lnTo>
                                  <a:pt x="31750" y="1613573"/>
                                </a:lnTo>
                                <a:lnTo>
                                  <a:pt x="66040" y="1636788"/>
                                </a:lnTo>
                                <a:lnTo>
                                  <a:pt x="107950" y="1645323"/>
                                </a:lnTo>
                                <a:lnTo>
                                  <a:pt x="3050667" y="1645323"/>
                                </a:lnTo>
                                <a:lnTo>
                                  <a:pt x="3092577" y="1636788"/>
                                </a:lnTo>
                                <a:lnTo>
                                  <a:pt x="3126994" y="1613573"/>
                                </a:lnTo>
                                <a:lnTo>
                                  <a:pt x="3150235" y="1579206"/>
                                </a:lnTo>
                                <a:lnTo>
                                  <a:pt x="3158744" y="1537233"/>
                                </a:lnTo>
                                <a:lnTo>
                                  <a:pt x="3158744" y="10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73">
                          <a:extLst>
                            <a:ext uri="{FF2B5EF4-FFF2-40B4-BE49-F238E27FC236}">
                              <a16:creationId xmlns:a16="http://schemas.microsoft.com/office/drawing/2014/main" id="{F9C8921A-0819-4D85-AB1D-71002B4A71D9}"/>
                            </a:ext>
                          </a:extLst>
                        </wps:cNvPr>
                        <wps:cNvSpPr/>
                        <wps:spPr>
                          <a:xfrm>
                            <a:off x="1134236" y="7547"/>
                            <a:ext cx="9099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86055">
                                <a:moveTo>
                                  <a:pt x="909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851"/>
                                </a:lnTo>
                                <a:lnTo>
                                  <a:pt x="909599" y="185851"/>
                                </a:lnTo>
                                <a:lnTo>
                                  <a:pt x="909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74">
                          <a:extLst>
                            <a:ext uri="{FF2B5EF4-FFF2-40B4-BE49-F238E27FC236}">
                              <a16:creationId xmlns:a16="http://schemas.microsoft.com/office/drawing/2014/main" id="{DD7D0753-3FF1-4652-847F-D0DCDDB55794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3159125" cy="1737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32B58" w14:textId="77777777" w:rsidR="003B3D83" w:rsidRDefault="003B3D83" w:rsidP="003B3D83">
                              <w:pPr>
                                <w:spacing w:line="292" w:lineRule="exact"/>
                                <w:ind w:left="1886"/>
                                <w:rPr>
                                  <w:b/>
                                  <w:bCs/>
                                  <w:color w:val="221F1F"/>
                                  <w:spacing w:val="-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7"/>
                                  <w:sz w:val="20"/>
                                  <w:szCs w:val="20"/>
                                </w:rPr>
                                <w:t>お問い合わせ</w:t>
                              </w:r>
                            </w:p>
                            <w:p w14:paraId="04F283CC" w14:textId="77777777" w:rsidR="003B3D83" w:rsidRDefault="003B3D83" w:rsidP="003B3D83">
                              <w:pPr>
                                <w:spacing w:line="289" w:lineRule="exact"/>
                                <w:ind w:left="187"/>
                                <w:rPr>
                                  <w:b/>
                                  <w:bCs/>
                                  <w:color w:val="221F1F"/>
                                  <w:spacing w:val="-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7"/>
                                  <w:sz w:val="20"/>
                                  <w:szCs w:val="20"/>
                                </w:rPr>
                                <w:t>【業務委託先】</w:t>
                              </w:r>
                            </w:p>
                            <w:p w14:paraId="66B6DEC2" w14:textId="77777777" w:rsidR="003B3D83" w:rsidRDefault="003B3D83" w:rsidP="003B3D83">
                              <w:pPr>
                                <w:spacing w:before="23" w:line="168" w:lineRule="auto"/>
                                <w:ind w:left="490" w:right="2030" w:hanging="202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2"/>
                                  <w:sz w:val="20"/>
                                  <w:szCs w:val="20"/>
                                </w:rPr>
                                <w:t>テルウェル西日本㈱ 九州支店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16"/>
                                  <w:sz w:val="20"/>
                                  <w:szCs w:val="20"/>
                                </w:rPr>
                                <w:t>担当：稲永、荒川、青栁</w:t>
                              </w:r>
                            </w:p>
                            <w:p w14:paraId="108C946B" w14:textId="77777777" w:rsidR="003B3D83" w:rsidRDefault="003B3D83" w:rsidP="003B3D83">
                              <w:pPr>
                                <w:spacing w:line="228" w:lineRule="exact"/>
                                <w:ind w:left="490"/>
                                <w:rPr>
                                  <w:b/>
                                  <w:bCs/>
                                  <w:color w:val="221F1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z w:val="20"/>
                                  <w:szCs w:val="20"/>
                                </w:rPr>
                                <w:t>電話：092-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15"/>
                                  <w:sz w:val="20"/>
                                  <w:szCs w:val="20"/>
                                </w:rPr>
                                <w:t>260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19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13"/>
                                  <w:sz w:val="20"/>
                                  <w:szCs w:val="20"/>
                                </w:rPr>
                                <w:t xml:space="preserve">1103 </w:t>
                              </w:r>
                            </w:p>
                            <w:p w14:paraId="7C267B79" w14:textId="77777777" w:rsidR="003B3D83" w:rsidRDefault="003B3D83" w:rsidP="003B3D83">
                              <w:pPr>
                                <w:spacing w:line="246" w:lineRule="exact"/>
                                <w:ind w:left="230"/>
                                <w:rPr>
                                  <w:b/>
                                  <w:bCs/>
                                  <w:color w:val="221F1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z w:val="20"/>
                                  <w:szCs w:val="20"/>
                                </w:rPr>
                                <w:t>e-mail：</w:t>
                              </w:r>
                              <w:hyperlink r:id="rId6" w:history="1">
                                <w:r>
                                  <w:rPr>
                                    <w:rStyle w:val="a5"/>
                                    <w:rFonts w:hint="eastAsia"/>
                                    <w:b/>
                                    <w:bCs/>
                                    <w:color w:val="221F1F"/>
                                    <w:sz w:val="20"/>
                                    <w:szCs w:val="20"/>
                                  </w:rPr>
                                  <w:t>uketuke-kyu@telwel-</w:t>
                                </w:r>
                              </w:hyperlink>
                              <w:hyperlink r:id="rId7" w:history="1">
                                <w:r>
                                  <w:rPr>
                                    <w:rStyle w:val="a5"/>
                                    <w:rFonts w:hint="eastAsia"/>
                                    <w:b/>
                                    <w:bCs/>
                                    <w:color w:val="221F1F"/>
                                    <w:spacing w:val="-2"/>
                                    <w:sz w:val="20"/>
                                    <w:szCs w:val="20"/>
                                  </w:rPr>
                                  <w:t>west.co.jp</w:t>
                                </w:r>
                              </w:hyperlink>
                            </w:p>
                            <w:p w14:paraId="6B5BD068" w14:textId="77777777" w:rsidR="003B3D83" w:rsidRDefault="003B3D83" w:rsidP="003B3D83">
                              <w:pPr>
                                <w:spacing w:line="256" w:lineRule="exact"/>
                                <w:ind w:left="187"/>
                                <w:rPr>
                                  <w:b/>
                                  <w:bCs/>
                                  <w:color w:val="221F1F"/>
                                  <w:spacing w:val="-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7"/>
                                  <w:sz w:val="20"/>
                                  <w:szCs w:val="20"/>
                                </w:rPr>
                                <w:t>【業務委託元】</w:t>
                              </w:r>
                            </w:p>
                            <w:p w14:paraId="3C5724EF" w14:textId="77777777" w:rsidR="003B3D83" w:rsidRDefault="003B3D83" w:rsidP="003B3D83">
                              <w:pPr>
                                <w:spacing w:before="23" w:line="168" w:lineRule="auto"/>
                                <w:ind w:left="490" w:right="533" w:hanging="202"/>
                                <w:rPr>
                                  <w:b/>
                                  <w:bCs/>
                                  <w:color w:val="221F1F"/>
                                  <w:spacing w:val="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5"/>
                                  <w:sz w:val="20"/>
                                  <w:szCs w:val="20"/>
                                </w:rPr>
                                <w:t>九州経済産業局 地域経済部 産業技術革新課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2"/>
                                  <w:sz w:val="20"/>
                                  <w:szCs w:val="20"/>
                                </w:rPr>
                                <w:t>担当：長谷川、矢野</w:t>
                              </w:r>
                            </w:p>
                            <w:p w14:paraId="7630C81A" w14:textId="77777777" w:rsidR="003B3D83" w:rsidRDefault="003B3D83" w:rsidP="003B3D83">
                              <w:pPr>
                                <w:spacing w:line="290" w:lineRule="exact"/>
                                <w:ind w:left="490"/>
                                <w:rPr>
                                  <w:b/>
                                  <w:bCs/>
                                  <w:color w:val="221F1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z w:val="20"/>
                                  <w:szCs w:val="20"/>
                                </w:rPr>
                                <w:t>電話：092-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15"/>
                                  <w:sz w:val="20"/>
                                  <w:szCs w:val="20"/>
                                </w:rPr>
                                <w:t>482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-19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221F1F"/>
                                  <w:spacing w:val="13"/>
                                  <w:sz w:val="20"/>
                                  <w:szCs w:val="20"/>
                                </w:rPr>
                                <w:t>5465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BE092" id="Group 71" o:spid="_x0000_s1032" style="position:absolute;left:0;text-align:left;margin-left:330.75pt;margin-top:9.7pt;width:249.5pt;height:136.8pt;z-index:487392768" coordsize="31686,1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">
                <v:shape id="Graphic 72" o:spid="_x0000_s1033" style="position:absolute;left:95;top:914;width:31591;height:16459;visibility:visible;mso-wrap-style:square;v-text-anchor:top" coordsize="3159125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" path="m3158744,108077r-8509,-41910l3147949,62788r,45289l3147949,1537233r-7747,37833l3119374,1605991r-30861,20866l3050667,1634515r-2942717,l70231,1626857,39243,1605991,18415,1575066r-7620,-37833l10795,108077,18415,70231,39243,39370,70231,18415r37719,-7620l3050667,10795r37846,7620l3119374,39370r20828,30861l3147949,108077r,-45289l3126994,31750,3096006,10795r-3429,-2286l3050667,,107950,,66040,8509,31750,31750,8509,66167,,108077,,1537233r8509,41973l31750,1613573r34290,23215l107950,1645323r2942717,l3092577,1636788r34417,-23215l3150235,1579206r8509,-41973l3158744,108077xe" fillcolor="#221f1f" stroked="f">
                  <v:path arrowok="t"/>
                </v:shape>
                <v:shape id="Graphic 73" o:spid="_x0000_s1034" style="position:absolute;left:11342;top:75;width:9099;height:1861;visibility:visible;mso-wrap-style:square;v-text-anchor:top" coordsize="9099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" path="m909599,l,,,185851r909599,l909599,xe" stroked="f">
                  <v:path arrowok="t"/>
                </v:shape>
                <v:shape id="Textbox 74" o:spid="_x0000_s1035" type="#_x0000_t202" style="position:absolute;width:31591;height:1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932B58" w14:textId="77777777" w:rsidR="003B3D83" w:rsidRDefault="003B3D83" w:rsidP="003B3D83">
                        <w:pPr>
                          <w:spacing w:line="292" w:lineRule="exact"/>
                          <w:ind w:left="1886"/>
                          <w:rPr>
                            <w:b/>
                            <w:bCs/>
                            <w:color w:val="221F1F"/>
                            <w:spacing w:val="-7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7"/>
                            <w:sz w:val="20"/>
                            <w:szCs w:val="20"/>
                          </w:rPr>
                          <w:t>お問い合わせ</w:t>
                        </w:r>
                      </w:p>
                      <w:p w14:paraId="04F283CC" w14:textId="77777777" w:rsidR="003B3D83" w:rsidRDefault="003B3D83" w:rsidP="003B3D83">
                        <w:pPr>
                          <w:spacing w:line="289" w:lineRule="exact"/>
                          <w:ind w:left="187"/>
                          <w:rPr>
                            <w:b/>
                            <w:bCs/>
                            <w:color w:val="221F1F"/>
                            <w:spacing w:val="-7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7"/>
                            <w:sz w:val="20"/>
                            <w:szCs w:val="20"/>
                          </w:rPr>
                          <w:t>【業務委託先】</w:t>
                        </w:r>
                      </w:p>
                      <w:p w14:paraId="66B6DEC2" w14:textId="77777777" w:rsidR="003B3D83" w:rsidRDefault="003B3D83" w:rsidP="003B3D83">
                        <w:pPr>
                          <w:spacing w:before="23" w:line="168" w:lineRule="auto"/>
                          <w:ind w:left="490" w:right="2030" w:hanging="202"/>
                          <w:rPr>
                            <w:b/>
                            <w:bCs/>
                            <w:color w:val="221F1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2"/>
                            <w:sz w:val="20"/>
                            <w:szCs w:val="20"/>
                          </w:rPr>
                          <w:t>テルウェル西日本㈱ 九州支店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16"/>
                            <w:sz w:val="20"/>
                            <w:szCs w:val="20"/>
                          </w:rPr>
                          <w:t>担当：稲永、荒川、青栁</w:t>
                        </w:r>
                      </w:p>
                      <w:p w14:paraId="108C946B" w14:textId="77777777" w:rsidR="003B3D83" w:rsidRDefault="003B3D83" w:rsidP="003B3D83">
                        <w:pPr>
                          <w:spacing w:line="228" w:lineRule="exact"/>
                          <w:ind w:left="490"/>
                          <w:rPr>
                            <w:b/>
                            <w:bCs/>
                            <w:color w:val="221F1F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z w:val="20"/>
                            <w:szCs w:val="20"/>
                          </w:rPr>
                          <w:t>電話：092-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15"/>
                            <w:sz w:val="20"/>
                            <w:szCs w:val="20"/>
                          </w:rPr>
                          <w:t>260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19"/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13"/>
                            <w:sz w:val="20"/>
                            <w:szCs w:val="20"/>
                          </w:rPr>
                          <w:t xml:space="preserve">1103 </w:t>
                        </w:r>
                      </w:p>
                      <w:p w14:paraId="7C267B79" w14:textId="77777777" w:rsidR="003B3D83" w:rsidRDefault="003B3D83" w:rsidP="003B3D83">
                        <w:pPr>
                          <w:spacing w:line="246" w:lineRule="exact"/>
                          <w:ind w:left="230"/>
                          <w:rPr>
                            <w:b/>
                            <w:bCs/>
                            <w:color w:val="221F1F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z w:val="20"/>
                            <w:szCs w:val="20"/>
                          </w:rPr>
                          <w:t>e-mail：</w:t>
                        </w:r>
                        <w:hyperlink r:id="rId8" w:history="1">
                          <w:r>
                            <w:rPr>
                              <w:rStyle w:val="a5"/>
                              <w:rFonts w:hint="eastAsia"/>
                              <w:b/>
                              <w:bCs/>
                              <w:color w:val="221F1F"/>
                              <w:sz w:val="20"/>
                              <w:szCs w:val="20"/>
                            </w:rPr>
                            <w:t>uketuke-kyu@telwel-</w:t>
                          </w:r>
                        </w:hyperlink>
                        <w:hyperlink r:id="rId9" w:history="1">
                          <w:r>
                            <w:rPr>
                              <w:rStyle w:val="a5"/>
                              <w:rFonts w:hint="eastAsia"/>
                              <w:b/>
                              <w:bCs/>
                              <w:color w:val="221F1F"/>
                              <w:spacing w:val="-2"/>
                              <w:sz w:val="20"/>
                              <w:szCs w:val="20"/>
                            </w:rPr>
                            <w:t>west.co.jp</w:t>
                          </w:r>
                        </w:hyperlink>
                      </w:p>
                      <w:p w14:paraId="6B5BD068" w14:textId="77777777" w:rsidR="003B3D83" w:rsidRDefault="003B3D83" w:rsidP="003B3D83">
                        <w:pPr>
                          <w:spacing w:line="256" w:lineRule="exact"/>
                          <w:ind w:left="187"/>
                          <w:rPr>
                            <w:b/>
                            <w:bCs/>
                            <w:color w:val="221F1F"/>
                            <w:spacing w:val="-7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7"/>
                            <w:sz w:val="20"/>
                            <w:szCs w:val="20"/>
                          </w:rPr>
                          <w:t>【業務委託元】</w:t>
                        </w:r>
                      </w:p>
                      <w:p w14:paraId="3C5724EF" w14:textId="77777777" w:rsidR="003B3D83" w:rsidRDefault="003B3D83" w:rsidP="003B3D83">
                        <w:pPr>
                          <w:spacing w:before="23" w:line="168" w:lineRule="auto"/>
                          <w:ind w:left="490" w:right="533" w:hanging="202"/>
                          <w:rPr>
                            <w:b/>
                            <w:bCs/>
                            <w:color w:val="221F1F"/>
                            <w:spacing w:val="5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5"/>
                            <w:sz w:val="20"/>
                            <w:szCs w:val="20"/>
                          </w:rPr>
                          <w:t>九州経済産業局 地域経済部 産業技術革新課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2"/>
                            <w:sz w:val="20"/>
                            <w:szCs w:val="20"/>
                          </w:rPr>
                          <w:t>担当：長谷川、矢野</w:t>
                        </w:r>
                      </w:p>
                      <w:p w14:paraId="7630C81A" w14:textId="77777777" w:rsidR="003B3D83" w:rsidRDefault="003B3D83" w:rsidP="003B3D83">
                        <w:pPr>
                          <w:spacing w:line="290" w:lineRule="exact"/>
                          <w:ind w:left="490"/>
                          <w:rPr>
                            <w:b/>
                            <w:bCs/>
                            <w:color w:val="221F1F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z w:val="20"/>
                            <w:szCs w:val="20"/>
                          </w:rPr>
                          <w:t>電話：092-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15"/>
                            <w:sz w:val="20"/>
                            <w:szCs w:val="20"/>
                          </w:rPr>
                          <w:t>482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-19"/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rFonts w:hint="eastAsia"/>
                            <w:b/>
                            <w:bCs/>
                            <w:color w:val="221F1F"/>
                            <w:spacing w:val="13"/>
                            <w:sz w:val="20"/>
                            <w:szCs w:val="20"/>
                          </w:rPr>
                          <w:t>5465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390720" behindDoc="1" locked="0" layoutInCell="1" allowOverlap="1" wp14:anchorId="58F13380" wp14:editId="466335DA">
            <wp:simplePos x="0" y="0"/>
            <wp:positionH relativeFrom="column">
              <wp:posOffset>327025</wp:posOffset>
            </wp:positionH>
            <wp:positionV relativeFrom="paragraph">
              <wp:posOffset>193040</wp:posOffset>
            </wp:positionV>
            <wp:extent cx="3714750" cy="1694180"/>
            <wp:effectExtent l="0" t="0" r="0" b="1270"/>
            <wp:wrapNone/>
            <wp:docPr id="129" name="Imag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Theme="minorEastAsia" w:hint="eastAsia"/>
        </w:rPr>
        <w:t>◆</w:t>
      </w:r>
      <w:r w:rsidRPr="003B3D83">
        <w:rPr>
          <w:rFonts w:eastAsiaTheme="minorEastAsia" w:hint="eastAsia"/>
        </w:rPr>
        <w:t>アクセス</w:t>
      </w:r>
    </w:p>
    <w:sectPr w:rsidR="003B3D83" w:rsidRPr="003B3D83">
      <w:type w:val="continuous"/>
      <w:pgSz w:w="11900" w:h="16850"/>
      <w:pgMar w:top="80" w:right="10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57D0"/>
    <w:multiLevelType w:val="hybridMultilevel"/>
    <w:tmpl w:val="1FFA1B94"/>
    <w:lvl w:ilvl="0" w:tplc="FFFFFFFF">
      <w:numFmt w:val="bullet"/>
      <w:lvlText w:val="◆"/>
      <w:lvlJc w:val="left"/>
      <w:pPr>
        <w:ind w:left="732" w:hanging="21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color w:val="221F1F"/>
        <w:spacing w:val="0"/>
        <w:w w:val="98"/>
        <w:sz w:val="20"/>
        <w:szCs w:val="20"/>
        <w:lang w:val="en-US" w:eastAsia="ja-JP" w:bidi="ar-SA"/>
      </w:rPr>
    </w:lvl>
    <w:lvl w:ilvl="1" w:tplc="FFFFFFFF">
      <w:numFmt w:val="bullet"/>
      <w:lvlText w:val="•"/>
      <w:lvlJc w:val="left"/>
      <w:pPr>
        <w:ind w:left="1841" w:hanging="219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943" w:hanging="219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4045" w:hanging="219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5147" w:hanging="219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6249" w:hanging="219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7351" w:hanging="219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8453" w:hanging="219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9555" w:hanging="21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81"/>
    <w:rsid w:val="003B3D83"/>
    <w:rsid w:val="00624281"/>
    <w:rsid w:val="009F62BA"/>
    <w:rsid w:val="00AB7DC9"/>
    <w:rsid w:val="00B564DB"/>
    <w:rsid w:val="00C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5EBC5"/>
  <w15:docId w15:val="{C759D689-5461-4398-9359-160FB5A8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paragraph" w:styleId="1">
    <w:name w:val="heading 1"/>
    <w:basedOn w:val="a"/>
    <w:uiPriority w:val="9"/>
    <w:qFormat/>
    <w:pPr>
      <w:spacing w:line="1726" w:lineRule="exact"/>
      <w:ind w:left="267"/>
      <w:outlineLvl w:val="0"/>
    </w:pPr>
    <w:rPr>
      <w:rFonts w:ascii="Microsoft YaHei" w:eastAsia="Microsoft YaHei" w:hAnsi="Microsoft YaHei" w:cs="Microsoft YaHei"/>
      <w:b/>
      <w:bCs/>
      <w:sz w:val="124"/>
      <w:szCs w:val="124"/>
    </w:rPr>
  </w:style>
  <w:style w:type="paragraph" w:styleId="2">
    <w:name w:val="heading 2"/>
    <w:basedOn w:val="a"/>
    <w:uiPriority w:val="9"/>
    <w:unhideWhenUsed/>
    <w:qFormat/>
    <w:pPr>
      <w:spacing w:line="481" w:lineRule="exact"/>
      <w:ind w:left="356"/>
      <w:outlineLvl w:val="1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line="425" w:lineRule="exact"/>
      <w:ind w:left="558"/>
      <w:outlineLvl w:val="2"/>
    </w:pPr>
    <w:rPr>
      <w:b/>
      <w:bCs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38"/>
      <w:ind w:right="168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left="602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spacing w:before="201"/>
      <w:ind w:left="732" w:hanging="218"/>
    </w:pPr>
    <w:rPr>
      <w:rFonts w:ascii="Malgun Gothic" w:eastAsia="Malgun Gothic" w:hAnsi="Malgun Gothic" w:cs="Malgun Gothic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3B3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etuke-kyu@telwel-west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etuke-kyu@telwel-west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etuke-kyu@telwel-west.co.j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ketuke-kyu@telwel-west.co.jp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uketuke-kyu@telwel-west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nlan18</dc:creator>
  <cp:lastModifiedBy>nlan18</cp:lastModifiedBy>
  <cp:revision>5</cp:revision>
  <dcterms:created xsi:type="dcterms:W3CDTF">2024-10-07T07:19:00Z</dcterms:created>
  <dcterms:modified xsi:type="dcterms:W3CDTF">2024-10-23T02:03:00Z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